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9979" w14:textId="5EA232E1" w:rsidR="00661CCC" w:rsidRPr="00B169E0" w:rsidRDefault="00661CCC">
      <w:pPr>
        <w:pStyle w:val="GvdeMetni"/>
        <w:spacing w:before="3"/>
        <w:rPr>
          <w:b/>
          <w:bCs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661CCC" w14:paraId="0673598C" w14:textId="77777777">
        <w:trPr>
          <w:trHeight w:val="827"/>
        </w:trPr>
        <w:tc>
          <w:tcPr>
            <w:tcW w:w="9640" w:type="dxa"/>
            <w:shd w:val="clear" w:color="auto" w:fill="BCD5ED"/>
          </w:tcPr>
          <w:p w14:paraId="3853FED9" w14:textId="77777777" w:rsidR="00661CCC" w:rsidRDefault="00F31E7F" w:rsidP="0012722A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 w:rsidR="0079736A">
              <w:rPr>
                <w:b/>
                <w:sz w:val="24"/>
              </w:rPr>
              <w:t>ZEL ÇALIŞMA MODÜLÜ</w:t>
            </w:r>
            <w:r>
              <w:rPr>
                <w:b/>
                <w:sz w:val="24"/>
              </w:rPr>
              <w:t xml:space="preserve"> ÖĞRENCİ </w:t>
            </w:r>
            <w:r w:rsidR="00B169E0">
              <w:rPr>
                <w:b/>
                <w:sz w:val="24"/>
              </w:rPr>
              <w:t>BAŞARISI</w:t>
            </w:r>
            <w:r>
              <w:rPr>
                <w:b/>
                <w:sz w:val="24"/>
              </w:rPr>
              <w:t xml:space="preserve"> DEĞERLENDİRME FORMU</w:t>
            </w:r>
          </w:p>
          <w:p w14:paraId="57377AEA" w14:textId="0249DC74" w:rsidR="0012722A" w:rsidRDefault="0012722A" w:rsidP="0012722A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(Türkçe Tıp Programı)</w:t>
            </w:r>
          </w:p>
        </w:tc>
      </w:tr>
      <w:tr w:rsidR="00661CCC" w14:paraId="187AF461" w14:textId="77777777">
        <w:trPr>
          <w:trHeight w:val="414"/>
        </w:trPr>
        <w:tc>
          <w:tcPr>
            <w:tcW w:w="9640" w:type="dxa"/>
          </w:tcPr>
          <w:p w14:paraId="123F10FA" w14:textId="77777777" w:rsidR="00661CCC" w:rsidRDefault="00F31E7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Adı-Soyadı:</w:t>
            </w:r>
          </w:p>
        </w:tc>
      </w:tr>
      <w:tr w:rsidR="00661CCC" w14:paraId="0C268130" w14:textId="77777777">
        <w:trPr>
          <w:trHeight w:val="412"/>
        </w:trPr>
        <w:tc>
          <w:tcPr>
            <w:tcW w:w="9640" w:type="dxa"/>
          </w:tcPr>
          <w:p w14:paraId="3FFDF180" w14:textId="77777777" w:rsidR="00661CCC" w:rsidRDefault="00F31E7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Numarası:</w:t>
            </w:r>
          </w:p>
        </w:tc>
      </w:tr>
      <w:tr w:rsidR="00661CCC" w14:paraId="1B4CC499" w14:textId="77777777">
        <w:trPr>
          <w:trHeight w:val="414"/>
        </w:trPr>
        <w:tc>
          <w:tcPr>
            <w:tcW w:w="9640" w:type="dxa"/>
          </w:tcPr>
          <w:p w14:paraId="3C36BF11" w14:textId="77777777" w:rsidR="00661CCC" w:rsidRDefault="00F31E7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Dönemi:</w:t>
            </w:r>
          </w:p>
        </w:tc>
      </w:tr>
      <w:tr w:rsidR="00594689" w14:paraId="45237616" w14:textId="77777777">
        <w:trPr>
          <w:trHeight w:val="414"/>
        </w:trPr>
        <w:tc>
          <w:tcPr>
            <w:tcW w:w="9640" w:type="dxa"/>
          </w:tcPr>
          <w:p w14:paraId="4D86BD92" w14:textId="5A3C79D7" w:rsidR="00594689" w:rsidRDefault="0059468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Devam Koşulunu Yerine Getirme: *            a. Devamlı            b. Devam Koşulu Sağlanmadı</w:t>
            </w:r>
          </w:p>
        </w:tc>
      </w:tr>
    </w:tbl>
    <w:p w14:paraId="6B1ED7C1" w14:textId="77777777" w:rsidR="00661CCC" w:rsidRDefault="00661CCC">
      <w:pPr>
        <w:pStyle w:val="GvdeMetni"/>
      </w:pPr>
    </w:p>
    <w:p w14:paraId="1947ED78" w14:textId="0BDCBBB2" w:rsidR="00661CCC" w:rsidRPr="00594689" w:rsidRDefault="00594689">
      <w:pPr>
        <w:pStyle w:val="GvdeMetni"/>
        <w:spacing w:before="1"/>
        <w:rPr>
          <w:sz w:val="22"/>
          <w:szCs w:val="22"/>
        </w:rPr>
      </w:pPr>
      <w:r w:rsidRPr="00594689">
        <w:rPr>
          <w:sz w:val="22"/>
          <w:szCs w:val="22"/>
        </w:rPr>
        <w:t xml:space="preserve">*Öğrenci devam koşulunu sağlamadı ise Puanlama yapmayınız. </w:t>
      </w:r>
    </w:p>
    <w:p w14:paraId="2198A925" w14:textId="789DBB37" w:rsidR="00594689" w:rsidRDefault="00594689">
      <w:pPr>
        <w:pStyle w:val="GvdeMetni"/>
        <w:spacing w:before="1"/>
        <w:rPr>
          <w:sz w:val="16"/>
        </w:rPr>
      </w:pPr>
    </w:p>
    <w:p w14:paraId="562437D2" w14:textId="467E6375" w:rsidR="00594689" w:rsidRDefault="00594689">
      <w:pPr>
        <w:pStyle w:val="GvdeMetni"/>
        <w:spacing w:before="1"/>
        <w:rPr>
          <w:sz w:val="16"/>
        </w:rPr>
      </w:pPr>
    </w:p>
    <w:p w14:paraId="79BA561E" w14:textId="7C86BC33" w:rsidR="00594689" w:rsidRDefault="00594689">
      <w:pPr>
        <w:pStyle w:val="GvdeMetni"/>
        <w:spacing w:before="1"/>
        <w:rPr>
          <w:sz w:val="16"/>
        </w:rPr>
      </w:pPr>
    </w:p>
    <w:p w14:paraId="57EEE1BE" w14:textId="77777777" w:rsidR="00594689" w:rsidRDefault="00594689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37"/>
      </w:tblGrid>
      <w:tr w:rsidR="00661CCC" w14:paraId="58C46628" w14:textId="77777777">
        <w:trPr>
          <w:trHeight w:val="613"/>
        </w:trPr>
        <w:tc>
          <w:tcPr>
            <w:tcW w:w="7657" w:type="dxa"/>
            <w:shd w:val="clear" w:color="auto" w:fill="BCD5ED"/>
          </w:tcPr>
          <w:p w14:paraId="776DCCDD" w14:textId="77777777" w:rsidR="00661CCC" w:rsidRDefault="00F31E7F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ÖLÇÜTLER</w:t>
            </w:r>
          </w:p>
        </w:tc>
        <w:tc>
          <w:tcPr>
            <w:tcW w:w="1937" w:type="dxa"/>
            <w:shd w:val="clear" w:color="auto" w:fill="BCD5ED"/>
          </w:tcPr>
          <w:p w14:paraId="4A5923EF" w14:textId="77777777" w:rsidR="00661CCC" w:rsidRDefault="00F31E7F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661CCC" w14:paraId="23E5F621" w14:textId="77777777">
        <w:trPr>
          <w:trHeight w:val="1835"/>
        </w:trPr>
        <w:tc>
          <w:tcPr>
            <w:tcW w:w="7657" w:type="dxa"/>
          </w:tcPr>
          <w:p w14:paraId="019000AD" w14:textId="77777777" w:rsidR="00661CCC" w:rsidRDefault="00F31E7F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1-BİLGİYİ KULLANMA BECERİSİ: (20 puan)</w:t>
            </w:r>
          </w:p>
          <w:p w14:paraId="0C768ECB" w14:textId="7BCE6758" w:rsidR="00661CCC" w:rsidRDefault="00F31E7F">
            <w:pPr>
              <w:pStyle w:val="TableParagraph"/>
              <w:spacing w:before="139" w:line="360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Tartışmalarda biyolojik, davranışsal ve toplumsal perspektifleri kullanması; konulara hücresel ve moleküler, </w:t>
            </w:r>
            <w:r w:rsidR="0079736A">
              <w:rPr>
                <w:sz w:val="24"/>
              </w:rPr>
              <w:t>makroskobik</w:t>
            </w:r>
            <w:r>
              <w:rPr>
                <w:sz w:val="24"/>
              </w:rPr>
              <w:t xml:space="preserve"> ve </w:t>
            </w:r>
            <w:r w:rsidR="0079736A">
              <w:rPr>
                <w:sz w:val="24"/>
              </w:rPr>
              <w:t>mikroskobik</w:t>
            </w:r>
            <w:r>
              <w:rPr>
                <w:sz w:val="24"/>
              </w:rPr>
              <w:t>, birey ve aile- toplum gibi farklı yapılanma düzeylerinde yaklaşması.</w:t>
            </w:r>
          </w:p>
        </w:tc>
        <w:tc>
          <w:tcPr>
            <w:tcW w:w="1937" w:type="dxa"/>
          </w:tcPr>
          <w:p w14:paraId="3B50C017" w14:textId="77777777" w:rsidR="00661CCC" w:rsidRDefault="00661CCC">
            <w:pPr>
              <w:pStyle w:val="TableParagraph"/>
              <w:ind w:left="0"/>
            </w:pPr>
          </w:p>
        </w:tc>
      </w:tr>
      <w:tr w:rsidR="00661CCC" w14:paraId="3FF26B08" w14:textId="77777777">
        <w:trPr>
          <w:trHeight w:val="1835"/>
        </w:trPr>
        <w:tc>
          <w:tcPr>
            <w:tcW w:w="7657" w:type="dxa"/>
          </w:tcPr>
          <w:p w14:paraId="482021F6" w14:textId="77777777" w:rsidR="00661CCC" w:rsidRDefault="00F31E7F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2-SORGULAMA VE KENDİ KENDİNE ÖĞRENME BECERİSİ:</w:t>
            </w:r>
          </w:p>
          <w:p w14:paraId="13C3A945" w14:textId="77777777" w:rsidR="00661CCC" w:rsidRDefault="00F31E7F">
            <w:pPr>
              <w:pStyle w:val="TableParagraph"/>
              <w:spacing w:before="13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(20 puan)</w:t>
            </w:r>
          </w:p>
          <w:p w14:paraId="544179CE" w14:textId="5E786851" w:rsidR="00661CCC" w:rsidRDefault="00F31E7F">
            <w:pPr>
              <w:pStyle w:val="TableParagraph"/>
              <w:tabs>
                <w:tab w:val="left" w:pos="1237"/>
                <w:tab w:val="left" w:pos="2648"/>
                <w:tab w:val="left" w:pos="3219"/>
                <w:tab w:val="left" w:pos="4161"/>
                <w:tab w:val="left" w:pos="5495"/>
                <w:tab w:val="left" w:pos="6279"/>
              </w:tabs>
              <w:spacing w:before="139" w:line="360" w:lineRule="auto"/>
              <w:ind w:right="64"/>
              <w:rPr>
                <w:sz w:val="24"/>
              </w:rPr>
            </w:pPr>
            <w:r>
              <w:rPr>
                <w:sz w:val="24"/>
              </w:rPr>
              <w:t>Nedenleri</w:t>
            </w:r>
            <w:r>
              <w:rPr>
                <w:sz w:val="24"/>
              </w:rPr>
              <w:tab/>
              <w:t>desteklemek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kanıtlar</w:t>
            </w:r>
            <w:r>
              <w:rPr>
                <w:sz w:val="24"/>
              </w:rPr>
              <w:tab/>
              <w:t>kullanması;</w:t>
            </w:r>
            <w:r>
              <w:rPr>
                <w:sz w:val="24"/>
              </w:rPr>
              <w:tab/>
              <w:t>çeşitli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kaynaklardan </w:t>
            </w:r>
            <w:r>
              <w:rPr>
                <w:sz w:val="24"/>
              </w:rPr>
              <w:t xml:space="preserve">yararlanma </w:t>
            </w:r>
            <w:r w:rsidR="0079736A">
              <w:rPr>
                <w:sz w:val="24"/>
              </w:rPr>
              <w:t>becerisi,</w:t>
            </w:r>
            <w:r>
              <w:rPr>
                <w:sz w:val="24"/>
              </w:rPr>
              <w:t xml:space="preserve"> öğrenme konularını öncelik sırasına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koyması.</w:t>
            </w:r>
          </w:p>
        </w:tc>
        <w:tc>
          <w:tcPr>
            <w:tcW w:w="1937" w:type="dxa"/>
          </w:tcPr>
          <w:p w14:paraId="6EEAC773" w14:textId="77777777" w:rsidR="00661CCC" w:rsidRDefault="00661CCC">
            <w:pPr>
              <w:pStyle w:val="TableParagraph"/>
              <w:ind w:left="0"/>
            </w:pPr>
          </w:p>
        </w:tc>
      </w:tr>
      <w:tr w:rsidR="00661CCC" w14:paraId="2CC25263" w14:textId="77777777">
        <w:trPr>
          <w:trHeight w:val="1837"/>
        </w:trPr>
        <w:tc>
          <w:tcPr>
            <w:tcW w:w="7657" w:type="dxa"/>
          </w:tcPr>
          <w:p w14:paraId="5200ED3E" w14:textId="77777777" w:rsidR="00661CCC" w:rsidRDefault="00F31E7F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3-İLETİŞİM BECERİSİ: (15 puan)</w:t>
            </w:r>
          </w:p>
          <w:p w14:paraId="089A4D7A" w14:textId="7C0108B2" w:rsidR="00661CCC" w:rsidRDefault="00F31E7F">
            <w:pPr>
              <w:pStyle w:val="TableParagraph"/>
              <w:spacing w:before="140" w:line="360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Dinleme becerilerini kullanması, açıklayıcı ya da denetleyici sorular sorması; konuya odaklanıp anlaşılır açıklamalar </w:t>
            </w:r>
            <w:r w:rsidR="00B169E0">
              <w:rPr>
                <w:sz w:val="24"/>
              </w:rPr>
              <w:t>yapması,</w:t>
            </w:r>
            <w:r>
              <w:rPr>
                <w:sz w:val="24"/>
              </w:rPr>
              <w:t xml:space="preserve"> ekip ve yardımlaşma davranışları göstermesi.</w:t>
            </w:r>
          </w:p>
        </w:tc>
        <w:tc>
          <w:tcPr>
            <w:tcW w:w="1937" w:type="dxa"/>
          </w:tcPr>
          <w:p w14:paraId="229AEEA7" w14:textId="77777777" w:rsidR="00661CCC" w:rsidRDefault="00661CCC">
            <w:pPr>
              <w:pStyle w:val="TableParagraph"/>
              <w:ind w:left="0"/>
            </w:pPr>
          </w:p>
        </w:tc>
      </w:tr>
      <w:tr w:rsidR="00661CCC" w14:paraId="307CF78A" w14:textId="77777777">
        <w:trPr>
          <w:trHeight w:val="1419"/>
        </w:trPr>
        <w:tc>
          <w:tcPr>
            <w:tcW w:w="7657" w:type="dxa"/>
          </w:tcPr>
          <w:p w14:paraId="35DF7203" w14:textId="77777777" w:rsidR="00661CCC" w:rsidRDefault="00F31E7F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4-DEĞERLENDİRME BECERİSİ: (15 puan)</w:t>
            </w:r>
          </w:p>
          <w:p w14:paraId="5825B2F5" w14:textId="77777777" w:rsidR="00661CCC" w:rsidRDefault="00F31E7F">
            <w:pPr>
              <w:pStyle w:val="TableParagraph"/>
              <w:spacing w:before="139" w:line="360" w:lineRule="auto"/>
              <w:rPr>
                <w:sz w:val="24"/>
              </w:rPr>
            </w:pPr>
            <w:r>
              <w:rPr>
                <w:sz w:val="24"/>
              </w:rPr>
              <w:t>Kendisi ve grup için gerçekçi, yardımcı, anlaşılır değerlendirmeler yapması; kendi özelliklerini bilip gruba açıkça ifade etmesi.</w:t>
            </w:r>
          </w:p>
        </w:tc>
        <w:tc>
          <w:tcPr>
            <w:tcW w:w="1937" w:type="dxa"/>
          </w:tcPr>
          <w:p w14:paraId="394F40FD" w14:textId="77777777" w:rsidR="00661CCC" w:rsidRDefault="00661CCC">
            <w:pPr>
              <w:pStyle w:val="TableParagraph"/>
              <w:ind w:left="0"/>
            </w:pPr>
          </w:p>
        </w:tc>
      </w:tr>
      <w:tr w:rsidR="00661CCC" w14:paraId="71353D4C" w14:textId="77777777">
        <w:trPr>
          <w:trHeight w:val="594"/>
        </w:trPr>
        <w:tc>
          <w:tcPr>
            <w:tcW w:w="7657" w:type="dxa"/>
          </w:tcPr>
          <w:p w14:paraId="45312381" w14:textId="77777777" w:rsidR="00661CCC" w:rsidRDefault="00F31E7F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5-TARTIŞMALARDA AKTİFLİK DURUMU (15 puan)</w:t>
            </w:r>
          </w:p>
        </w:tc>
        <w:tc>
          <w:tcPr>
            <w:tcW w:w="1937" w:type="dxa"/>
          </w:tcPr>
          <w:p w14:paraId="092BD273" w14:textId="77777777" w:rsidR="00661CCC" w:rsidRDefault="00661CCC">
            <w:pPr>
              <w:pStyle w:val="TableParagraph"/>
              <w:ind w:left="0"/>
            </w:pPr>
          </w:p>
        </w:tc>
      </w:tr>
      <w:tr w:rsidR="00661CCC" w14:paraId="0F9E0CD3" w14:textId="77777777">
        <w:trPr>
          <w:trHeight w:val="595"/>
        </w:trPr>
        <w:tc>
          <w:tcPr>
            <w:tcW w:w="7657" w:type="dxa"/>
          </w:tcPr>
          <w:p w14:paraId="227D7D4E" w14:textId="77777777" w:rsidR="00661CCC" w:rsidRDefault="00F31E7F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6-OTURUMLARA KATILMA DURUMU (15 puan)</w:t>
            </w:r>
          </w:p>
        </w:tc>
        <w:tc>
          <w:tcPr>
            <w:tcW w:w="1937" w:type="dxa"/>
          </w:tcPr>
          <w:p w14:paraId="433CD401" w14:textId="77777777" w:rsidR="00661CCC" w:rsidRDefault="00661CCC">
            <w:pPr>
              <w:pStyle w:val="TableParagraph"/>
              <w:ind w:left="0"/>
            </w:pPr>
          </w:p>
        </w:tc>
      </w:tr>
      <w:tr w:rsidR="00661CCC" w14:paraId="79AFF7EE" w14:textId="77777777">
        <w:trPr>
          <w:trHeight w:val="594"/>
        </w:trPr>
        <w:tc>
          <w:tcPr>
            <w:tcW w:w="7657" w:type="dxa"/>
          </w:tcPr>
          <w:p w14:paraId="3D5EA1B1" w14:textId="77777777" w:rsidR="00661CCC" w:rsidRDefault="00F31E7F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TOPLAM ÖÇM PUANI:</w:t>
            </w:r>
          </w:p>
        </w:tc>
        <w:tc>
          <w:tcPr>
            <w:tcW w:w="1937" w:type="dxa"/>
          </w:tcPr>
          <w:p w14:paraId="726DCF20" w14:textId="77777777" w:rsidR="00661CCC" w:rsidRDefault="00661CCC">
            <w:pPr>
              <w:pStyle w:val="TableParagraph"/>
              <w:ind w:left="0"/>
            </w:pPr>
          </w:p>
        </w:tc>
      </w:tr>
    </w:tbl>
    <w:p w14:paraId="6EC768A8" w14:textId="77777777" w:rsidR="00661CCC" w:rsidRDefault="00F31E7F">
      <w:pPr>
        <w:pStyle w:val="GvdeMetni"/>
        <w:ind w:left="396"/>
      </w:pPr>
      <w:r>
        <w:t>*Her öğrenci için 100 Puan üzerinden ayrı ayrı değerlendiriniz.</w:t>
      </w:r>
    </w:p>
    <w:p w14:paraId="72A34828" w14:textId="7D1412E0" w:rsidR="00B169E0" w:rsidRDefault="00F31E7F" w:rsidP="00B169E0">
      <w:pPr>
        <w:pStyle w:val="GvdeMetni"/>
        <w:spacing w:before="116"/>
        <w:ind w:left="396"/>
      </w:pPr>
      <w:r>
        <w:t>**Ortalamasını alarak ÖÇM PUANI bölümüne yazınız.</w:t>
      </w:r>
    </w:p>
    <w:p w14:paraId="7CD2D9DD" w14:textId="06250E65" w:rsidR="00661CCC" w:rsidRPr="00B169E0" w:rsidRDefault="00F31E7F" w:rsidP="00B169E0">
      <w:pPr>
        <w:spacing w:before="115"/>
        <w:ind w:left="396"/>
        <w:rPr>
          <w:b/>
          <w:sz w:val="20"/>
        </w:rPr>
        <w:sectPr w:rsidR="00661CCC" w:rsidRPr="00B169E0">
          <w:headerReference w:type="default" r:id="rId6"/>
          <w:type w:val="continuous"/>
          <w:pgSz w:w="11910" w:h="16840"/>
          <w:pgMar w:top="1580" w:right="1000" w:bottom="280" w:left="1020" w:header="708" w:footer="708" w:gutter="0"/>
          <w:cols w:space="708"/>
        </w:sectPr>
      </w:pPr>
      <w:r>
        <w:rPr>
          <w:b/>
          <w:sz w:val="20"/>
        </w:rPr>
        <w:t>**Değerlendirmeniz 60’ın altında ise lütfen gerekçesini açıklamalar bölümünde belirtiniz.</w:t>
      </w:r>
    </w:p>
    <w:p w14:paraId="665AD10D" w14:textId="77777777" w:rsidR="00661CCC" w:rsidRDefault="00661CCC">
      <w:pPr>
        <w:pStyle w:val="GvdeMetni"/>
        <w:spacing w:before="3"/>
        <w:rPr>
          <w:b/>
          <w:sz w:val="28"/>
        </w:rPr>
      </w:pPr>
    </w:p>
    <w:p w14:paraId="4512D044" w14:textId="6FCD1904" w:rsidR="00661CCC" w:rsidRDefault="00473560">
      <w:pPr>
        <w:pStyle w:val="Balk1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A5C0" wp14:editId="65018DA4">
                <wp:simplePos x="0" y="0"/>
                <wp:positionH relativeFrom="margin">
                  <wp:posOffset>223520</wp:posOffset>
                </wp:positionH>
                <wp:positionV relativeFrom="margin">
                  <wp:posOffset>629920</wp:posOffset>
                </wp:positionV>
                <wp:extent cx="6053455" cy="1595755"/>
                <wp:effectExtent l="13970" t="13970" r="9525" b="952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B282" w14:textId="7D079504" w:rsidR="00B169E0" w:rsidRDefault="00B169E0"/>
                          <w:p w14:paraId="26ECA66D" w14:textId="5FB973B2" w:rsidR="00B169E0" w:rsidRDefault="00B169E0"/>
                          <w:p w14:paraId="6898542B" w14:textId="01005BCB" w:rsidR="00B169E0" w:rsidRDefault="00B169E0"/>
                          <w:p w14:paraId="05CE2682" w14:textId="50A7FFB3" w:rsidR="00B169E0" w:rsidRDefault="00B169E0"/>
                          <w:p w14:paraId="58095D63" w14:textId="7A507401" w:rsidR="00B169E0" w:rsidRDefault="00B169E0"/>
                          <w:p w14:paraId="7B7F50C8" w14:textId="77777777" w:rsidR="00B169E0" w:rsidRDefault="00B169E0"/>
                          <w:p w14:paraId="155B746E" w14:textId="708E692A" w:rsidR="00B169E0" w:rsidRDefault="00B169E0"/>
                          <w:p w14:paraId="22655BDB" w14:textId="2581B41B" w:rsidR="00B169E0" w:rsidRDefault="00B169E0"/>
                          <w:p w14:paraId="7BE73796" w14:textId="704C7624" w:rsidR="00B169E0" w:rsidRDefault="00B169E0"/>
                          <w:p w14:paraId="405D3EA3" w14:textId="5438BAEC" w:rsidR="00B169E0" w:rsidRDefault="00B169E0"/>
                          <w:p w14:paraId="1F67C30F" w14:textId="6AB2C953" w:rsidR="00B169E0" w:rsidRDefault="00B169E0"/>
                          <w:p w14:paraId="67E25BCD" w14:textId="71E8C1D4" w:rsidR="00B169E0" w:rsidRDefault="00B169E0"/>
                          <w:p w14:paraId="0960D39C" w14:textId="62A2C93B" w:rsidR="00B169E0" w:rsidRDefault="00B169E0"/>
                          <w:p w14:paraId="1A0EDA2A" w14:textId="46D44F28" w:rsidR="00B169E0" w:rsidRDefault="00B169E0"/>
                          <w:p w14:paraId="59ED7976" w14:textId="06598C19" w:rsidR="00B169E0" w:rsidRDefault="00B169E0"/>
                          <w:p w14:paraId="34604199" w14:textId="6BC14BFE" w:rsidR="00B169E0" w:rsidRDefault="00B169E0"/>
                          <w:p w14:paraId="718D3F10" w14:textId="52B94950" w:rsidR="00B169E0" w:rsidRDefault="00B169E0"/>
                          <w:p w14:paraId="293E6FAF" w14:textId="5B4F5C72" w:rsidR="00B169E0" w:rsidRDefault="00B169E0"/>
                          <w:p w14:paraId="0E9A7362" w14:textId="564934A4" w:rsidR="00B169E0" w:rsidRDefault="00B169E0"/>
                          <w:p w14:paraId="517560B4" w14:textId="1F0BAD2A" w:rsidR="00B169E0" w:rsidRDefault="00B169E0"/>
                          <w:p w14:paraId="1DFEDA95" w14:textId="5514540E" w:rsidR="00B169E0" w:rsidRDefault="00B169E0"/>
                          <w:p w14:paraId="07E97355" w14:textId="21FA39FB" w:rsidR="00B169E0" w:rsidRDefault="00B169E0"/>
                          <w:p w14:paraId="178F0B35" w14:textId="77777777" w:rsidR="00B169E0" w:rsidRDefault="00B16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A5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.6pt;margin-top:49.6pt;width:476.6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">
                <v:textbox>
                  <w:txbxContent>
                    <w:p w14:paraId="6437B282" w14:textId="7D079504" w:rsidR="00B169E0" w:rsidRDefault="00B169E0"/>
                    <w:p w14:paraId="26ECA66D" w14:textId="5FB973B2" w:rsidR="00B169E0" w:rsidRDefault="00B169E0"/>
                    <w:p w14:paraId="6898542B" w14:textId="01005BCB" w:rsidR="00B169E0" w:rsidRDefault="00B169E0"/>
                    <w:p w14:paraId="05CE2682" w14:textId="50A7FFB3" w:rsidR="00B169E0" w:rsidRDefault="00B169E0"/>
                    <w:p w14:paraId="58095D63" w14:textId="7A507401" w:rsidR="00B169E0" w:rsidRDefault="00B169E0"/>
                    <w:p w14:paraId="7B7F50C8" w14:textId="77777777" w:rsidR="00B169E0" w:rsidRDefault="00B169E0"/>
                    <w:p w14:paraId="155B746E" w14:textId="708E692A" w:rsidR="00B169E0" w:rsidRDefault="00B169E0"/>
                    <w:p w14:paraId="22655BDB" w14:textId="2581B41B" w:rsidR="00B169E0" w:rsidRDefault="00B169E0"/>
                    <w:p w14:paraId="7BE73796" w14:textId="704C7624" w:rsidR="00B169E0" w:rsidRDefault="00B169E0"/>
                    <w:p w14:paraId="405D3EA3" w14:textId="5438BAEC" w:rsidR="00B169E0" w:rsidRDefault="00B169E0"/>
                    <w:p w14:paraId="1F67C30F" w14:textId="6AB2C953" w:rsidR="00B169E0" w:rsidRDefault="00B169E0"/>
                    <w:p w14:paraId="67E25BCD" w14:textId="71E8C1D4" w:rsidR="00B169E0" w:rsidRDefault="00B169E0"/>
                    <w:p w14:paraId="0960D39C" w14:textId="62A2C93B" w:rsidR="00B169E0" w:rsidRDefault="00B169E0"/>
                    <w:p w14:paraId="1A0EDA2A" w14:textId="46D44F28" w:rsidR="00B169E0" w:rsidRDefault="00B169E0"/>
                    <w:p w14:paraId="59ED7976" w14:textId="06598C19" w:rsidR="00B169E0" w:rsidRDefault="00B169E0"/>
                    <w:p w14:paraId="34604199" w14:textId="6BC14BFE" w:rsidR="00B169E0" w:rsidRDefault="00B169E0"/>
                    <w:p w14:paraId="718D3F10" w14:textId="52B94950" w:rsidR="00B169E0" w:rsidRDefault="00B169E0"/>
                    <w:p w14:paraId="293E6FAF" w14:textId="5B4F5C72" w:rsidR="00B169E0" w:rsidRDefault="00B169E0"/>
                    <w:p w14:paraId="0E9A7362" w14:textId="564934A4" w:rsidR="00B169E0" w:rsidRDefault="00B169E0"/>
                    <w:p w14:paraId="517560B4" w14:textId="1F0BAD2A" w:rsidR="00B169E0" w:rsidRDefault="00B169E0"/>
                    <w:p w14:paraId="1DFEDA95" w14:textId="5514540E" w:rsidR="00B169E0" w:rsidRDefault="00B169E0"/>
                    <w:p w14:paraId="07E97355" w14:textId="21FA39FB" w:rsidR="00B169E0" w:rsidRDefault="00B169E0"/>
                    <w:p w14:paraId="178F0B35" w14:textId="77777777" w:rsidR="00B169E0" w:rsidRDefault="00B169E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Öğrenci hakkındaki diğer görüş ve önerilerinizi lütfen aşağıdaki kutuda belirtiniz.</w:t>
      </w:r>
    </w:p>
    <w:p w14:paraId="7478B041" w14:textId="61BBACE9" w:rsidR="00B169E0" w:rsidRDefault="00B169E0">
      <w:pPr>
        <w:pStyle w:val="Balk1"/>
        <w:spacing w:before="90"/>
      </w:pPr>
    </w:p>
    <w:p w14:paraId="2C4EE3CF" w14:textId="77777777" w:rsidR="00661CCC" w:rsidRDefault="00661CCC">
      <w:pPr>
        <w:pStyle w:val="GvdeMetni"/>
        <w:spacing w:before="7"/>
        <w:rPr>
          <w:b/>
          <w:sz w:val="24"/>
        </w:rPr>
      </w:pPr>
    </w:p>
    <w:p w14:paraId="698648D9" w14:textId="77777777" w:rsidR="00661CCC" w:rsidRDefault="00F31E7F">
      <w:pPr>
        <w:spacing w:before="90"/>
        <w:ind w:left="396"/>
        <w:rPr>
          <w:sz w:val="24"/>
        </w:rPr>
      </w:pPr>
      <w:r>
        <w:rPr>
          <w:b/>
          <w:sz w:val="24"/>
        </w:rPr>
        <w:t xml:space="preserve">Not: </w:t>
      </w:r>
      <w:r>
        <w:rPr>
          <w:sz w:val="24"/>
        </w:rPr>
        <w:t>ÖÇM değerlendirme formu yıl sonunda ilgili dönem koordinatörlüğüne gönderilecektir.</w:t>
      </w:r>
    </w:p>
    <w:p w14:paraId="5FA5A610" w14:textId="77777777" w:rsidR="00661CCC" w:rsidRDefault="00661CCC">
      <w:pPr>
        <w:pStyle w:val="GvdeMetni"/>
        <w:rPr>
          <w:sz w:val="26"/>
        </w:rPr>
      </w:pPr>
    </w:p>
    <w:p w14:paraId="70E0AFF7" w14:textId="77777777" w:rsidR="00661CCC" w:rsidRDefault="00661CCC">
      <w:pPr>
        <w:pStyle w:val="GvdeMetni"/>
        <w:rPr>
          <w:sz w:val="22"/>
        </w:rPr>
      </w:pPr>
    </w:p>
    <w:p w14:paraId="76CB961B" w14:textId="77777777" w:rsidR="00661CCC" w:rsidRDefault="00F31E7F">
      <w:pPr>
        <w:ind w:left="396"/>
        <w:rPr>
          <w:b/>
          <w:sz w:val="24"/>
        </w:rPr>
      </w:pPr>
      <w:r>
        <w:rPr>
          <w:b/>
          <w:sz w:val="24"/>
        </w:rPr>
        <w:t>ÖÇM Yönlendiricisi:</w:t>
      </w:r>
    </w:p>
    <w:p w14:paraId="7B4A81EA" w14:textId="2871409F" w:rsidR="00661CCC" w:rsidRDefault="00F31E7F">
      <w:pPr>
        <w:spacing w:before="140"/>
        <w:ind w:left="396"/>
        <w:rPr>
          <w:sz w:val="24"/>
        </w:rPr>
      </w:pPr>
      <w:r>
        <w:rPr>
          <w:sz w:val="24"/>
        </w:rPr>
        <w:t>İmza/Tarih:</w:t>
      </w:r>
    </w:p>
    <w:sectPr w:rsidR="00661CCC">
      <w:pgSz w:w="11910" w:h="16840"/>
      <w:pgMar w:top="1580" w:right="10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2195" w14:textId="77777777" w:rsidR="008F3575" w:rsidRDefault="008F3575" w:rsidP="00FC54F0">
      <w:r>
        <w:separator/>
      </w:r>
    </w:p>
  </w:endnote>
  <w:endnote w:type="continuationSeparator" w:id="0">
    <w:p w14:paraId="58317093" w14:textId="77777777" w:rsidR="008F3575" w:rsidRDefault="008F3575" w:rsidP="00F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967B" w14:textId="77777777" w:rsidR="008F3575" w:rsidRDefault="008F3575" w:rsidP="00FC54F0">
      <w:r>
        <w:separator/>
      </w:r>
    </w:p>
  </w:footnote>
  <w:footnote w:type="continuationSeparator" w:id="0">
    <w:p w14:paraId="1F912940" w14:textId="77777777" w:rsidR="008F3575" w:rsidRDefault="008F3575" w:rsidP="00FC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57BE" w14:textId="6A12E1C5" w:rsidR="00FC54F0" w:rsidRDefault="00FC54F0">
    <w:pPr>
      <w:pStyle w:val="stBilgi"/>
    </w:pPr>
    <w:r>
      <w:t>FORM 3</w:t>
    </w:r>
  </w:p>
  <w:p w14:paraId="716C3175" w14:textId="77777777" w:rsidR="00FC54F0" w:rsidRDefault="00FC54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CC"/>
    <w:rsid w:val="0012722A"/>
    <w:rsid w:val="00473560"/>
    <w:rsid w:val="004C2E7D"/>
    <w:rsid w:val="00594689"/>
    <w:rsid w:val="00661CCC"/>
    <w:rsid w:val="0079736A"/>
    <w:rsid w:val="008F3575"/>
    <w:rsid w:val="00B169E0"/>
    <w:rsid w:val="00F31E7F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B998"/>
  <w15:docId w15:val="{251896F5-849E-4E92-ACCF-24283CC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stBilgi">
    <w:name w:val="header"/>
    <w:basedOn w:val="Normal"/>
    <w:link w:val="stBilgiChar"/>
    <w:uiPriority w:val="99"/>
    <w:unhideWhenUsed/>
    <w:rsid w:val="00FC54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54F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C54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54F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MERT KÜÇÜK</cp:lastModifiedBy>
  <cp:revision>7</cp:revision>
  <dcterms:created xsi:type="dcterms:W3CDTF">2022-09-19T16:54:00Z</dcterms:created>
  <dcterms:modified xsi:type="dcterms:W3CDTF">2022-09-20T05:56:00Z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